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4BA" w:rsidRDefault="000B0AF2" w:rsidP="007C3BE1">
      <w:pPr>
        <w:jc w:val="center"/>
        <w:rPr>
          <w:b/>
          <w:sz w:val="20"/>
          <w:szCs w:val="20"/>
        </w:rPr>
      </w:pPr>
      <w:r w:rsidRPr="007C3BE1">
        <w:rPr>
          <w:rFonts w:hint="eastAsia"/>
          <w:b/>
          <w:sz w:val="20"/>
          <w:szCs w:val="20"/>
        </w:rPr>
        <w:t xml:space="preserve">『立命館人間科学研究』　</w:t>
      </w:r>
      <w:r w:rsidR="00AA3F77" w:rsidRPr="007C3BE1">
        <w:rPr>
          <w:rFonts w:hint="eastAsia"/>
          <w:b/>
          <w:sz w:val="20"/>
          <w:szCs w:val="20"/>
        </w:rPr>
        <w:t>査読者への返答・</w:t>
      </w:r>
      <w:r w:rsidR="00C9145D" w:rsidRPr="007C3BE1">
        <w:rPr>
          <w:rFonts w:hint="eastAsia"/>
          <w:b/>
          <w:sz w:val="20"/>
          <w:szCs w:val="20"/>
        </w:rPr>
        <w:t>修正対応表</w:t>
      </w:r>
    </w:p>
    <w:p w:rsidR="007C3BE1" w:rsidRPr="00C214E7" w:rsidRDefault="00D424BA" w:rsidP="007C3BE1">
      <w:pPr>
        <w:jc w:val="center"/>
        <w:rPr>
          <w:color w:val="000000" w:themeColor="text1"/>
          <w:sz w:val="18"/>
          <w:szCs w:val="20"/>
        </w:rPr>
      </w:pPr>
      <w:r w:rsidRPr="00C214E7">
        <w:rPr>
          <w:rFonts w:hint="eastAsia"/>
          <w:color w:val="000000" w:themeColor="text1"/>
          <w:sz w:val="18"/>
          <w:szCs w:val="20"/>
        </w:rPr>
        <w:t>（再査読以降の原稿提出時に使用。</w:t>
      </w:r>
      <w:r w:rsidR="007C3BE1" w:rsidRPr="00C214E7">
        <w:rPr>
          <w:rFonts w:hint="eastAsia"/>
          <w:color w:val="000000" w:themeColor="text1"/>
          <w:sz w:val="18"/>
          <w:szCs w:val="20"/>
        </w:rPr>
        <w:t>複数の査読者がいる場合は、それぞれの査読結果に対して提出すること。）</w:t>
      </w:r>
    </w:p>
    <w:p w:rsidR="00C7792B" w:rsidRPr="00C214E7" w:rsidRDefault="00C7792B" w:rsidP="007C3BE1">
      <w:pPr>
        <w:jc w:val="center"/>
        <w:rPr>
          <w:color w:val="000000" w:themeColor="text1"/>
          <w:sz w:val="18"/>
          <w:szCs w:val="20"/>
          <w:u w:val="single"/>
        </w:rPr>
      </w:pPr>
      <w:r w:rsidRPr="00C214E7">
        <w:rPr>
          <w:rFonts w:hint="eastAsia"/>
          <w:color w:val="000000" w:themeColor="text1"/>
          <w:sz w:val="18"/>
          <w:szCs w:val="20"/>
          <w:u w:val="single"/>
        </w:rPr>
        <w:t>※修正の場合は右欄に修正内容を、修正しなかった場合はその旨と筆者の意見を「著者の対応方針」に記載してください。</w:t>
      </w:r>
    </w:p>
    <w:p w:rsidR="00C7792B" w:rsidRPr="00C214E7" w:rsidRDefault="00C7792B" w:rsidP="007C3BE1">
      <w:pPr>
        <w:jc w:val="center"/>
        <w:rPr>
          <w:color w:val="000000" w:themeColor="text1"/>
          <w:sz w:val="18"/>
          <w:szCs w:val="20"/>
          <w:u w:val="single"/>
        </w:rPr>
      </w:pPr>
      <w:r w:rsidRPr="00C214E7">
        <w:rPr>
          <w:rFonts w:hint="eastAsia"/>
          <w:color w:val="000000" w:themeColor="text1"/>
          <w:sz w:val="18"/>
          <w:szCs w:val="20"/>
          <w:u w:val="single"/>
        </w:rPr>
        <w:t>また、修正箇所はハイライトなどで分かりやすくしてください。</w:t>
      </w:r>
    </w:p>
    <w:p w:rsidR="00B776D5" w:rsidRPr="00B22A60" w:rsidRDefault="00B776D5" w:rsidP="00B22A60">
      <w:pPr>
        <w:ind w:firstLineChars="1000" w:firstLine="2000"/>
        <w:rPr>
          <w:sz w:val="20"/>
          <w:szCs w:val="20"/>
          <w:u w:val="single"/>
        </w:rPr>
      </w:pPr>
    </w:p>
    <w:p w:rsidR="00C9145D" w:rsidRDefault="00C9145D" w:rsidP="00AD1D07">
      <w:pPr>
        <w:ind w:firstLineChars="725" w:firstLine="1450"/>
        <w:rPr>
          <w:sz w:val="20"/>
          <w:szCs w:val="20"/>
          <w:u w:val="single"/>
        </w:rPr>
      </w:pPr>
      <w:r w:rsidRPr="00B22A60">
        <w:rPr>
          <w:rFonts w:hint="eastAsia"/>
          <w:sz w:val="20"/>
          <w:szCs w:val="20"/>
          <w:u w:val="single"/>
          <w:lang w:eastAsia="zh-TW"/>
        </w:rPr>
        <w:t>論</w:t>
      </w:r>
      <w:r w:rsidR="000B0AF2" w:rsidRPr="00B22A60">
        <w:rPr>
          <w:rFonts w:hint="eastAsia"/>
          <w:sz w:val="20"/>
          <w:szCs w:val="20"/>
          <w:u w:val="single"/>
          <w:lang w:eastAsia="zh-TW"/>
        </w:rPr>
        <w:t>題</w:t>
      </w:r>
      <w:r w:rsidRPr="00B22A60">
        <w:rPr>
          <w:rFonts w:hint="eastAsia"/>
          <w:sz w:val="20"/>
          <w:szCs w:val="20"/>
          <w:u w:val="single"/>
          <w:lang w:eastAsia="zh-TW"/>
        </w:rPr>
        <w:t>：</w:t>
      </w:r>
      <w:r w:rsidR="000D7C13" w:rsidRPr="00B22A60">
        <w:rPr>
          <w:rFonts w:hint="eastAsia"/>
          <w:sz w:val="20"/>
          <w:szCs w:val="20"/>
          <w:u w:val="single"/>
          <w:lang w:eastAsia="zh-TW"/>
        </w:rPr>
        <w:t xml:space="preserve">　　</w:t>
      </w:r>
      <w:r w:rsidR="000D7C13" w:rsidRPr="00B22A60">
        <w:rPr>
          <w:rFonts w:hint="eastAsia"/>
          <w:sz w:val="20"/>
          <w:szCs w:val="20"/>
          <w:u w:val="single"/>
          <w:lang w:eastAsia="zh-TW"/>
        </w:rPr>
        <w:t xml:space="preserve"> </w:t>
      </w:r>
      <w:r w:rsidR="000D7C13" w:rsidRPr="00B22A60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</w:t>
      </w:r>
    </w:p>
    <w:p w:rsidR="00580779" w:rsidRPr="00B22A60" w:rsidRDefault="00580779" w:rsidP="00580779">
      <w:pPr>
        <w:rPr>
          <w:sz w:val="20"/>
          <w:szCs w:val="20"/>
          <w:u w:val="single"/>
        </w:rPr>
      </w:pPr>
    </w:p>
    <w:p w:rsidR="00A8597B" w:rsidRPr="00580779" w:rsidRDefault="00580779" w:rsidP="00580779">
      <w:pPr>
        <w:rPr>
          <w:b/>
          <w:sz w:val="24"/>
          <w:bdr w:val="single" w:sz="4" w:space="0" w:color="auto"/>
        </w:rPr>
      </w:pPr>
      <w:r w:rsidRPr="00580779">
        <w:rPr>
          <w:rFonts w:hint="eastAsia"/>
          <w:b/>
          <w:sz w:val="24"/>
          <w:bdr w:val="single" w:sz="4" w:space="0" w:color="auto"/>
        </w:rPr>
        <w:t>査読者１への返答</w:t>
      </w:r>
    </w:p>
    <w:p w:rsidR="00A8597B" w:rsidRPr="00AD1D07" w:rsidRDefault="007B1DB6" w:rsidP="00A8597B">
      <w:pPr>
        <w:rPr>
          <w:rFonts w:ascii="ＭＳ 明朝" w:hAnsi="ＭＳ 明朝"/>
          <w:sz w:val="20"/>
          <w:szCs w:val="20"/>
        </w:rPr>
      </w:pPr>
      <w:r w:rsidRPr="00AD1D07">
        <w:rPr>
          <w:rFonts w:ascii="ＭＳ 明朝" w:hAnsi="ＭＳ 明朝" w:hint="eastAsia"/>
          <w:sz w:val="20"/>
          <w:szCs w:val="20"/>
        </w:rPr>
        <w:t>１．</w:t>
      </w:r>
      <w:r w:rsidR="00A8597B" w:rsidRPr="00AD1D07">
        <w:rPr>
          <w:rFonts w:ascii="ＭＳ 明朝" w:hAnsi="ＭＳ 明朝" w:hint="eastAsia"/>
          <w:sz w:val="20"/>
          <w:szCs w:val="20"/>
        </w:rPr>
        <w:t>査読についての総括的</w:t>
      </w:r>
      <w:r w:rsidR="00AA3F77" w:rsidRPr="00AD1D07">
        <w:rPr>
          <w:rFonts w:ascii="ＭＳ 明朝" w:hAnsi="ＭＳ 明朝" w:hint="eastAsia"/>
          <w:sz w:val="20"/>
          <w:szCs w:val="20"/>
        </w:rPr>
        <w:t>返答</w:t>
      </w:r>
    </w:p>
    <w:p w:rsidR="00B22A60" w:rsidRPr="00480E93" w:rsidRDefault="00B22A60" w:rsidP="00B22A60">
      <w:pPr>
        <w:rPr>
          <w:rFonts w:ascii="ＭＳ 明朝" w:hAnsi="ＭＳ 明朝"/>
          <w:sz w:val="20"/>
          <w:szCs w:val="20"/>
        </w:rPr>
      </w:pPr>
    </w:p>
    <w:p w:rsidR="00A63D3B" w:rsidRPr="00480E93" w:rsidRDefault="00A63D3B" w:rsidP="00B22A60">
      <w:pPr>
        <w:rPr>
          <w:rFonts w:ascii="ＭＳ 明朝" w:hAnsi="ＭＳ 明朝"/>
          <w:sz w:val="20"/>
          <w:szCs w:val="20"/>
        </w:rPr>
      </w:pPr>
    </w:p>
    <w:p w:rsidR="00A63D3B" w:rsidRPr="00480E93" w:rsidRDefault="00A63D3B" w:rsidP="00B22A60">
      <w:pPr>
        <w:rPr>
          <w:rFonts w:ascii="ＭＳ 明朝" w:hAnsi="ＭＳ 明朝"/>
          <w:sz w:val="20"/>
          <w:szCs w:val="20"/>
        </w:rPr>
      </w:pPr>
    </w:p>
    <w:p w:rsidR="00A8597B" w:rsidRPr="00480E93" w:rsidRDefault="00A8597B" w:rsidP="00B22A60">
      <w:pPr>
        <w:rPr>
          <w:rFonts w:ascii="ＭＳ 明朝" w:hAnsi="ＭＳ 明朝"/>
          <w:sz w:val="20"/>
          <w:szCs w:val="20"/>
        </w:rPr>
      </w:pPr>
    </w:p>
    <w:p w:rsidR="00B776D5" w:rsidRPr="00AD1D07" w:rsidRDefault="007B1DB6" w:rsidP="00B22A60">
      <w:pPr>
        <w:rPr>
          <w:rFonts w:ascii="ＭＳ 明朝" w:hAnsi="ＭＳ 明朝"/>
          <w:u w:val="single"/>
        </w:rPr>
      </w:pPr>
      <w:r w:rsidRPr="00AD1D07">
        <w:rPr>
          <w:rFonts w:ascii="ＭＳ 明朝" w:hAnsi="ＭＳ 明朝" w:hint="eastAsia"/>
          <w:sz w:val="20"/>
          <w:szCs w:val="20"/>
        </w:rPr>
        <w:t>２．</w:t>
      </w:r>
      <w:r w:rsidR="00A8597B" w:rsidRPr="00AD1D07">
        <w:rPr>
          <w:rFonts w:ascii="ＭＳ 明朝" w:hAnsi="ＭＳ 明朝" w:hint="eastAsia"/>
          <w:sz w:val="20"/>
          <w:szCs w:val="20"/>
        </w:rPr>
        <w:t>個別指摘についての</w:t>
      </w:r>
      <w:r w:rsidR="00C73DC9" w:rsidRPr="00AD1D07">
        <w:rPr>
          <w:rFonts w:ascii="ＭＳ 明朝" w:hAnsi="ＭＳ 明朝" w:hint="eastAsia"/>
          <w:sz w:val="20"/>
          <w:szCs w:val="20"/>
        </w:rPr>
        <w:t>対応</w:t>
      </w:r>
      <w:r w:rsidR="00150ED5" w:rsidRPr="00AD1D07">
        <w:rPr>
          <w:rFonts w:ascii="ＭＳ 明朝" w:hAnsi="ＭＳ 明朝" w:hint="eastAsia"/>
          <w:sz w:val="20"/>
          <w:szCs w:val="20"/>
        </w:rPr>
        <w:t>（例等は削除して，ご記入ください）。</w:t>
      </w: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3366"/>
        <w:gridCol w:w="3570"/>
        <w:gridCol w:w="3780"/>
      </w:tblGrid>
      <w:tr w:rsidR="00B22A60" w:rsidRPr="00B22A60" w:rsidTr="00201C8B">
        <w:trPr>
          <w:trHeight w:val="392"/>
          <w:jc w:val="center"/>
        </w:trPr>
        <w:tc>
          <w:tcPr>
            <w:tcW w:w="283" w:type="dxa"/>
            <w:vAlign w:val="center"/>
          </w:tcPr>
          <w:p w:rsidR="00284D67" w:rsidRPr="00B22A60" w:rsidRDefault="00284D67" w:rsidP="00B776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6" w:type="dxa"/>
            <w:vAlign w:val="center"/>
          </w:tcPr>
          <w:p w:rsidR="00284D67" w:rsidRPr="00B22A60" w:rsidRDefault="00284D67" w:rsidP="00B776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査読者意見</w:t>
            </w:r>
          </w:p>
        </w:tc>
        <w:tc>
          <w:tcPr>
            <w:tcW w:w="3570" w:type="dxa"/>
          </w:tcPr>
          <w:p w:rsidR="00043409" w:rsidRPr="00B22A60" w:rsidRDefault="00284D67" w:rsidP="00B776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著者の対応方針</w:t>
            </w:r>
          </w:p>
          <w:p w:rsidR="00284D67" w:rsidRPr="00B22A60" w:rsidRDefault="00CE611B" w:rsidP="00B776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（修正の場合は，修正内容を右欄</w:t>
            </w:r>
            <w:r w:rsidR="00284D67" w:rsidRPr="00B22A60">
              <w:rPr>
                <w:rFonts w:ascii="ＭＳ 明朝" w:hAnsi="ＭＳ 明朝" w:hint="eastAsia"/>
                <w:sz w:val="18"/>
                <w:szCs w:val="18"/>
              </w:rPr>
              <w:t>に記</w:t>
            </w:r>
            <w:r w:rsidR="00284D67"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入</w:t>
            </w:r>
            <w:r w:rsidR="00C7792B"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、修正しない場合はその旨を記入</w:t>
            </w:r>
            <w:r w:rsidR="00284D67" w:rsidRPr="00B22A60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780" w:type="dxa"/>
            <w:vAlign w:val="center"/>
          </w:tcPr>
          <w:p w:rsidR="00284D67" w:rsidRPr="00B22A60" w:rsidRDefault="00284D67" w:rsidP="0017457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修正内容</w:t>
            </w:r>
          </w:p>
        </w:tc>
      </w:tr>
      <w:tr w:rsidR="00B22A60" w:rsidRPr="00B22A60" w:rsidTr="00BC6B0F">
        <w:trPr>
          <w:trHeight w:val="455"/>
          <w:jc w:val="center"/>
        </w:trPr>
        <w:tc>
          <w:tcPr>
            <w:tcW w:w="283" w:type="dxa"/>
          </w:tcPr>
          <w:p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66" w:type="dxa"/>
          </w:tcPr>
          <w:p w:rsidR="00284D67" w:rsidRPr="00B22A60" w:rsidRDefault="00284D67" w:rsidP="00B776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・・</w:t>
            </w:r>
            <w:r w:rsidR="00043409" w:rsidRPr="00B22A6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・（修正意見を転記）・・・</w:t>
            </w:r>
            <w:r w:rsidR="00043409" w:rsidRPr="00B22A60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043409" w:rsidRPr="00B22A60" w:rsidRDefault="002726F9" w:rsidP="00B776D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043409" w:rsidRPr="00B22A60">
              <w:rPr>
                <w:rFonts w:ascii="ＭＳ 明朝" w:hAnsi="ＭＳ 明朝" w:hint="eastAsia"/>
                <w:sz w:val="18"/>
                <w:szCs w:val="18"/>
              </w:rPr>
              <w:t>例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）具体的に説明すること</w:t>
            </w:r>
          </w:p>
        </w:tc>
        <w:tc>
          <w:tcPr>
            <w:tcW w:w="3570" w:type="dxa"/>
          </w:tcPr>
          <w:p w:rsidR="00043409" w:rsidRPr="00B22A60" w:rsidRDefault="00043409" w:rsidP="00B776D5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・・・・（対応内容について説明）・・・・</w:t>
            </w:r>
          </w:p>
          <w:p w:rsidR="00C7792B" w:rsidRPr="00B22A60" w:rsidRDefault="00284D67" w:rsidP="00B776D5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意見にしたがって修正</w:t>
            </w:r>
          </w:p>
        </w:tc>
        <w:tc>
          <w:tcPr>
            <w:tcW w:w="3780" w:type="dxa"/>
          </w:tcPr>
          <w:p w:rsidR="00201C8B" w:rsidRDefault="000434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・・・（修正内容の転記もしくは説明）・・・</w:t>
            </w:r>
          </w:p>
          <w:p w:rsidR="002726F9" w:rsidRPr="00B22A60" w:rsidRDefault="00284D6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p.1 右上から10行目</w:t>
            </w:r>
            <w:r w:rsidR="0017457E" w:rsidRPr="00B22A60">
              <w:rPr>
                <w:rFonts w:ascii="ＭＳ 明朝" w:hAnsi="ＭＳ 明朝" w:hint="eastAsia"/>
                <w:sz w:val="18"/>
                <w:szCs w:val="18"/>
              </w:rPr>
              <w:t>を，査読者の指摘にそって以下のように修正した。</w:t>
            </w:r>
            <w:r w:rsidR="002726F9" w:rsidRPr="00B22A60">
              <w:rPr>
                <w:rFonts w:ascii="ＭＳ 明朝" w:hAnsi="ＭＳ 明朝" w:hint="eastAsia"/>
                <w:sz w:val="18"/>
                <w:szCs w:val="18"/>
              </w:rPr>
              <w:t>「　（修正文章を記述）　」</w:t>
            </w:r>
          </w:p>
        </w:tc>
      </w:tr>
      <w:tr w:rsidR="00B22A60" w:rsidRPr="00B22A60" w:rsidTr="00BC6B0F">
        <w:trPr>
          <w:trHeight w:val="1161"/>
          <w:jc w:val="center"/>
        </w:trPr>
        <w:tc>
          <w:tcPr>
            <w:tcW w:w="283" w:type="dxa"/>
          </w:tcPr>
          <w:p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:rsidR="00284D67" w:rsidRPr="00B22A60" w:rsidRDefault="00150ED5" w:rsidP="00043409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（例）</w:t>
            </w:r>
            <w:r w:rsidR="00284D67" w:rsidRPr="00B22A60">
              <w:rPr>
                <w:rFonts w:ascii="ＭＳ 明朝" w:hAnsi="ＭＳ 明朝" w:hint="eastAsia"/>
                <w:sz w:val="18"/>
                <w:szCs w:val="18"/>
              </w:rPr>
              <w:t>説明が理解できない</w:t>
            </w:r>
          </w:p>
        </w:tc>
        <w:tc>
          <w:tcPr>
            <w:tcW w:w="3570" w:type="dxa"/>
          </w:tcPr>
          <w:p w:rsidR="00201C8B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この点は</w:t>
            </w:r>
            <w:r w:rsidRPr="00B22A60">
              <w:rPr>
                <w:rFonts w:ascii="ＭＳ 明朝" w:hAnsi="ＭＳ 明朝"/>
                <w:sz w:val="18"/>
                <w:szCs w:val="18"/>
              </w:rPr>
              <w:t>…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であるから，表現を訂正した</w:t>
            </w:r>
            <w:r w:rsidR="00201C8B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80" w:type="dxa"/>
          </w:tcPr>
          <w:p w:rsidR="0017457E" w:rsidRPr="00B22A60" w:rsidRDefault="0017457E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p.3の4行目に，Bについての説明として以下の文章に差し替えた</w:t>
            </w:r>
            <w:r w:rsidR="00201C8B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 xml:space="preserve">「　</w:t>
            </w:r>
            <w:r w:rsidR="000C599B" w:rsidRPr="00B22A60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>修正文章を記述</w:t>
            </w:r>
            <w:r w:rsidR="000C599B" w:rsidRPr="00B22A60">
              <w:rPr>
                <w:rFonts w:ascii="ＭＳ 明朝" w:hAnsi="ＭＳ 明朝" w:hint="eastAsia"/>
                <w:sz w:val="18"/>
                <w:szCs w:val="18"/>
              </w:rPr>
              <w:t>)</w:t>
            </w:r>
            <w:r w:rsidRPr="00B22A60">
              <w:rPr>
                <w:rFonts w:ascii="ＭＳ 明朝" w:hAnsi="ＭＳ 明朝" w:hint="eastAsia"/>
                <w:sz w:val="18"/>
                <w:szCs w:val="18"/>
              </w:rPr>
              <w:t xml:space="preserve">　　」</w:t>
            </w:r>
          </w:p>
        </w:tc>
      </w:tr>
      <w:tr w:rsidR="00B22A60" w:rsidRPr="00B22A60" w:rsidTr="00BC6B0F">
        <w:trPr>
          <w:trHeight w:val="499"/>
          <w:jc w:val="center"/>
        </w:trPr>
        <w:tc>
          <w:tcPr>
            <w:tcW w:w="283" w:type="dxa"/>
          </w:tcPr>
          <w:p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6" w:type="dxa"/>
          </w:tcPr>
          <w:p w:rsidR="00284D67" w:rsidRPr="00B22A60" w:rsidRDefault="00150ED5" w:rsidP="0004340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（例）</w:t>
            </w:r>
            <w:r w:rsidR="00AA4B5A" w:rsidRPr="00B22A60">
              <w:rPr>
                <w:rFonts w:ascii="ＭＳ 明朝" w:hAnsi="ＭＳ 明朝" w:hint="eastAsia"/>
                <w:sz w:val="18"/>
                <w:szCs w:val="18"/>
              </w:rPr>
              <w:t>句読点が統一されていない</w:t>
            </w:r>
          </w:p>
        </w:tc>
        <w:tc>
          <w:tcPr>
            <w:tcW w:w="3570" w:type="dxa"/>
          </w:tcPr>
          <w:p w:rsidR="00284D67" w:rsidRPr="00B22A60" w:rsidRDefault="00AA4B5A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統一しました。</w:t>
            </w:r>
          </w:p>
        </w:tc>
        <w:tc>
          <w:tcPr>
            <w:tcW w:w="3780" w:type="dxa"/>
          </w:tcPr>
          <w:p w:rsidR="00284D67" w:rsidRPr="00B22A60" w:rsidRDefault="00AA4B5A">
            <w:pPr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全体に修正したので，省略する。</w:t>
            </w:r>
          </w:p>
        </w:tc>
      </w:tr>
      <w:tr w:rsidR="00B22A60" w:rsidRPr="00B22A60" w:rsidTr="00BC6B0F">
        <w:trPr>
          <w:trHeight w:val="536"/>
          <w:jc w:val="center"/>
        </w:trPr>
        <w:tc>
          <w:tcPr>
            <w:tcW w:w="283" w:type="dxa"/>
          </w:tcPr>
          <w:p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6" w:type="dxa"/>
          </w:tcPr>
          <w:p w:rsidR="00BC6B0F" w:rsidRPr="00B22A60" w:rsidRDefault="002D1E3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適宜、行を追加／削除してください。</w:t>
            </w:r>
          </w:p>
        </w:tc>
        <w:tc>
          <w:tcPr>
            <w:tcW w:w="3570" w:type="dxa"/>
          </w:tcPr>
          <w:p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2A60" w:rsidRPr="00B22A60" w:rsidTr="00BC6B0F">
        <w:trPr>
          <w:trHeight w:val="531"/>
          <w:jc w:val="center"/>
        </w:trPr>
        <w:tc>
          <w:tcPr>
            <w:tcW w:w="283" w:type="dxa"/>
          </w:tcPr>
          <w:p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6" w:type="dxa"/>
          </w:tcPr>
          <w:p w:rsidR="00284D67" w:rsidRPr="00C214E7" w:rsidRDefault="00F47DD8" w:rsidP="00F47DD8">
            <w:pPr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（例）</w:t>
            </w:r>
            <w:r w:rsidR="009D186C"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診断基準の問題を基に修正すべき</w:t>
            </w:r>
          </w:p>
        </w:tc>
        <w:tc>
          <w:tcPr>
            <w:tcW w:w="3570" w:type="dxa"/>
          </w:tcPr>
          <w:p w:rsidR="00284D67" w:rsidRPr="00C214E7" w:rsidRDefault="00F47DD8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参考資料の入手ができないため修正せず。</w:t>
            </w:r>
          </w:p>
        </w:tc>
        <w:tc>
          <w:tcPr>
            <w:tcW w:w="3780" w:type="dxa"/>
          </w:tcPr>
          <w:p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22A60" w:rsidRPr="00B22A60" w:rsidTr="00BC6B0F">
        <w:trPr>
          <w:trHeight w:val="526"/>
          <w:jc w:val="center"/>
        </w:trPr>
        <w:tc>
          <w:tcPr>
            <w:tcW w:w="283" w:type="dxa"/>
          </w:tcPr>
          <w:p w:rsidR="00284D67" w:rsidRPr="00B22A60" w:rsidRDefault="00284D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366" w:type="dxa"/>
          </w:tcPr>
          <w:p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:rsidR="00284D67" w:rsidRPr="00B22A60" w:rsidRDefault="00284D6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C6B0F" w:rsidRDefault="00BC6B0F" w:rsidP="00BC6B0F"/>
    <w:p w:rsidR="00580779" w:rsidRPr="00BC6B0F" w:rsidRDefault="00BC6B0F" w:rsidP="00B776D5">
      <w:r>
        <w:rPr>
          <w:rFonts w:hint="eastAsia"/>
        </w:rPr>
        <w:t>※以下、査読者の人数に応じ、次ページ以降を適宜追加／削除してください。</w:t>
      </w:r>
    </w:p>
    <w:p w:rsidR="00580779" w:rsidRPr="00580779" w:rsidRDefault="00580779" w:rsidP="00580779">
      <w:pPr>
        <w:rPr>
          <w:b/>
          <w:sz w:val="24"/>
          <w:bdr w:val="single" w:sz="4" w:space="0" w:color="auto"/>
        </w:rPr>
      </w:pPr>
      <w:r>
        <w:br w:type="page"/>
      </w:r>
      <w:r w:rsidRPr="00580779">
        <w:rPr>
          <w:rFonts w:hint="eastAsia"/>
          <w:b/>
          <w:sz w:val="24"/>
          <w:bdr w:val="single" w:sz="4" w:space="0" w:color="auto"/>
        </w:rPr>
        <w:lastRenderedPageBreak/>
        <w:t>査読者</w:t>
      </w:r>
      <w:r>
        <w:rPr>
          <w:rFonts w:hint="eastAsia"/>
          <w:b/>
          <w:sz w:val="24"/>
          <w:bdr w:val="single" w:sz="4" w:space="0" w:color="auto"/>
        </w:rPr>
        <w:t>２</w:t>
      </w:r>
      <w:r w:rsidRPr="00580779">
        <w:rPr>
          <w:rFonts w:hint="eastAsia"/>
          <w:b/>
          <w:sz w:val="24"/>
          <w:bdr w:val="single" w:sz="4" w:space="0" w:color="auto"/>
        </w:rPr>
        <w:t>への返答</w:t>
      </w:r>
    </w:p>
    <w:p w:rsidR="00580779" w:rsidRPr="00AD1D07" w:rsidRDefault="00580779" w:rsidP="00580779">
      <w:pPr>
        <w:rPr>
          <w:rFonts w:ascii="ＭＳ 明朝" w:hAnsi="ＭＳ 明朝"/>
          <w:sz w:val="20"/>
          <w:szCs w:val="20"/>
        </w:rPr>
      </w:pPr>
      <w:r w:rsidRPr="00AD1D07">
        <w:rPr>
          <w:rFonts w:ascii="ＭＳ 明朝" w:hAnsi="ＭＳ 明朝" w:hint="eastAsia"/>
          <w:sz w:val="20"/>
          <w:szCs w:val="20"/>
        </w:rPr>
        <w:t>１．査読についての総括的返答</w:t>
      </w:r>
    </w:p>
    <w:p w:rsidR="00580779" w:rsidRPr="00480E93" w:rsidRDefault="00580779" w:rsidP="00580779">
      <w:pPr>
        <w:rPr>
          <w:rFonts w:ascii="ＭＳ 明朝" w:hAnsi="ＭＳ 明朝"/>
          <w:sz w:val="20"/>
          <w:szCs w:val="20"/>
        </w:rPr>
      </w:pPr>
    </w:p>
    <w:p w:rsidR="00580779" w:rsidRPr="00480E93" w:rsidRDefault="00580779" w:rsidP="00580779">
      <w:pPr>
        <w:rPr>
          <w:rFonts w:ascii="ＭＳ 明朝" w:hAnsi="ＭＳ 明朝"/>
          <w:sz w:val="20"/>
          <w:szCs w:val="20"/>
        </w:rPr>
      </w:pPr>
    </w:p>
    <w:p w:rsidR="00580779" w:rsidRPr="00480E93" w:rsidRDefault="00580779" w:rsidP="00580779">
      <w:pPr>
        <w:rPr>
          <w:rFonts w:ascii="ＭＳ 明朝" w:hAnsi="ＭＳ 明朝"/>
          <w:sz w:val="20"/>
          <w:szCs w:val="20"/>
        </w:rPr>
      </w:pPr>
    </w:p>
    <w:p w:rsidR="00580779" w:rsidRPr="00480E93" w:rsidRDefault="00580779" w:rsidP="00580779">
      <w:pPr>
        <w:rPr>
          <w:rFonts w:ascii="ＭＳ 明朝" w:hAnsi="ＭＳ 明朝"/>
          <w:sz w:val="20"/>
          <w:szCs w:val="20"/>
        </w:rPr>
      </w:pPr>
    </w:p>
    <w:p w:rsidR="00580779" w:rsidRPr="00AD1D07" w:rsidRDefault="00580779" w:rsidP="00580779">
      <w:pPr>
        <w:rPr>
          <w:rFonts w:ascii="ＭＳ 明朝" w:hAnsi="ＭＳ 明朝"/>
          <w:u w:val="single"/>
        </w:rPr>
      </w:pPr>
      <w:r w:rsidRPr="00AD1D07">
        <w:rPr>
          <w:rFonts w:ascii="ＭＳ 明朝" w:hAnsi="ＭＳ 明朝" w:hint="eastAsia"/>
          <w:sz w:val="20"/>
          <w:szCs w:val="20"/>
        </w:rPr>
        <w:t>２．個別指摘についての対応（例等は削除して，ご記入ください）。</w:t>
      </w: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3366"/>
        <w:gridCol w:w="3570"/>
        <w:gridCol w:w="3780"/>
      </w:tblGrid>
      <w:tr w:rsidR="00580779" w:rsidRPr="00B22A60" w:rsidTr="00C72319">
        <w:trPr>
          <w:trHeight w:val="392"/>
          <w:jc w:val="center"/>
        </w:trPr>
        <w:tc>
          <w:tcPr>
            <w:tcW w:w="283" w:type="dxa"/>
            <w:vAlign w:val="center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6" w:type="dxa"/>
            <w:vAlign w:val="center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査読者意見</w:t>
            </w:r>
          </w:p>
        </w:tc>
        <w:tc>
          <w:tcPr>
            <w:tcW w:w="3570" w:type="dxa"/>
          </w:tcPr>
          <w:p w:rsidR="00C16B1B" w:rsidRPr="00B22A60" w:rsidRDefault="00C16B1B" w:rsidP="00C1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著者の対応方針</w:t>
            </w:r>
          </w:p>
          <w:p w:rsidR="00580779" w:rsidRPr="00B22A60" w:rsidRDefault="00C16B1B" w:rsidP="00C1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（修</w:t>
            </w:r>
            <w:bookmarkStart w:id="0" w:name="_GoBack"/>
            <w:bookmarkEnd w:id="0"/>
            <w:r w:rsidRPr="00C214E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正の場合は，修正内容を右欄に記入、修正しない場合はその旨を記入）</w:t>
            </w:r>
          </w:p>
        </w:tc>
        <w:tc>
          <w:tcPr>
            <w:tcW w:w="3780" w:type="dxa"/>
            <w:vAlign w:val="center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修正内容</w:t>
            </w:r>
          </w:p>
        </w:tc>
      </w:tr>
      <w:tr w:rsidR="00580779" w:rsidRPr="00B22A60" w:rsidTr="00BC6B0F">
        <w:trPr>
          <w:trHeight w:val="515"/>
          <w:jc w:val="center"/>
        </w:trPr>
        <w:tc>
          <w:tcPr>
            <w:tcW w:w="283" w:type="dxa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66" w:type="dxa"/>
          </w:tcPr>
          <w:p w:rsidR="00580779" w:rsidRPr="00B22A60" w:rsidRDefault="002D1E3F" w:rsidP="00C7231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適宜、行を追加／削除してください。</w:t>
            </w:r>
          </w:p>
        </w:tc>
        <w:tc>
          <w:tcPr>
            <w:tcW w:w="357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:rsidR="00580779" w:rsidRPr="00B22A60" w:rsidRDefault="00580779" w:rsidP="00C7231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:rsidTr="00BC6B0F">
        <w:trPr>
          <w:trHeight w:val="480"/>
          <w:jc w:val="center"/>
        </w:trPr>
        <w:tc>
          <w:tcPr>
            <w:tcW w:w="283" w:type="dxa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6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:rsidTr="00BC6B0F">
        <w:trPr>
          <w:trHeight w:val="461"/>
          <w:jc w:val="center"/>
        </w:trPr>
        <w:tc>
          <w:tcPr>
            <w:tcW w:w="283" w:type="dxa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6" w:type="dxa"/>
          </w:tcPr>
          <w:p w:rsidR="00580779" w:rsidRPr="00B22A60" w:rsidRDefault="00580779" w:rsidP="00C7231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:rsidTr="00BC6B0F">
        <w:trPr>
          <w:trHeight w:val="448"/>
          <w:jc w:val="center"/>
        </w:trPr>
        <w:tc>
          <w:tcPr>
            <w:tcW w:w="283" w:type="dxa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6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:rsidTr="00BC6B0F">
        <w:trPr>
          <w:trHeight w:val="448"/>
          <w:jc w:val="center"/>
        </w:trPr>
        <w:tc>
          <w:tcPr>
            <w:tcW w:w="283" w:type="dxa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6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0779" w:rsidRPr="00B22A60" w:rsidTr="00BC6B0F">
        <w:trPr>
          <w:trHeight w:val="312"/>
          <w:jc w:val="center"/>
        </w:trPr>
        <w:tc>
          <w:tcPr>
            <w:tcW w:w="283" w:type="dxa"/>
          </w:tcPr>
          <w:p w:rsidR="00580779" w:rsidRPr="00B22A60" w:rsidRDefault="00580779" w:rsidP="00C7231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2A60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3366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7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0" w:type="dxa"/>
          </w:tcPr>
          <w:p w:rsidR="00580779" w:rsidRPr="00B22A60" w:rsidRDefault="00580779" w:rsidP="00C7231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9145D" w:rsidRDefault="00C9145D" w:rsidP="00B776D5"/>
    <w:sectPr w:rsidR="00C9145D" w:rsidSect="00BB0527">
      <w:headerReference w:type="default" r:id="rId6"/>
      <w:footerReference w:type="default" r:id="rId7"/>
      <w:pgSz w:w="11907" w:h="16840" w:code="9"/>
      <w:pgMar w:top="851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3D3" w:rsidRDefault="004A13D3">
      <w:r>
        <w:separator/>
      </w:r>
    </w:p>
  </w:endnote>
  <w:endnote w:type="continuationSeparator" w:id="0">
    <w:p w:rsidR="004A13D3" w:rsidRDefault="004A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348" w:rsidRDefault="00CB5348" w:rsidP="00CB5348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424BA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3D3" w:rsidRDefault="004A13D3">
      <w:r>
        <w:separator/>
      </w:r>
    </w:p>
  </w:footnote>
  <w:footnote w:type="continuationSeparator" w:id="0">
    <w:p w:rsidR="004A13D3" w:rsidRDefault="004A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0F" w:rsidRDefault="00BC6B0F" w:rsidP="0052717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5D"/>
    <w:rsid w:val="0004034A"/>
    <w:rsid w:val="00043409"/>
    <w:rsid w:val="000B0AF2"/>
    <w:rsid w:val="000C599B"/>
    <w:rsid w:val="000D7C13"/>
    <w:rsid w:val="000E0D49"/>
    <w:rsid w:val="00150ED5"/>
    <w:rsid w:val="0017457E"/>
    <w:rsid w:val="00176139"/>
    <w:rsid w:val="001D1CAB"/>
    <w:rsid w:val="00201C8B"/>
    <w:rsid w:val="002726F9"/>
    <w:rsid w:val="00284D67"/>
    <w:rsid w:val="002A5790"/>
    <w:rsid w:val="002C3DE1"/>
    <w:rsid w:val="002D1E3F"/>
    <w:rsid w:val="003219C0"/>
    <w:rsid w:val="00383B6A"/>
    <w:rsid w:val="0044407B"/>
    <w:rsid w:val="00480E93"/>
    <w:rsid w:val="004A13D3"/>
    <w:rsid w:val="004A357F"/>
    <w:rsid w:val="00527175"/>
    <w:rsid w:val="00532DE3"/>
    <w:rsid w:val="00580779"/>
    <w:rsid w:val="005A0D2F"/>
    <w:rsid w:val="00604C37"/>
    <w:rsid w:val="007B1DB6"/>
    <w:rsid w:val="007C3BE1"/>
    <w:rsid w:val="00837315"/>
    <w:rsid w:val="00851574"/>
    <w:rsid w:val="008A3359"/>
    <w:rsid w:val="00910793"/>
    <w:rsid w:val="00931413"/>
    <w:rsid w:val="00937BF2"/>
    <w:rsid w:val="0097665D"/>
    <w:rsid w:val="00981C2C"/>
    <w:rsid w:val="009D186C"/>
    <w:rsid w:val="009F685F"/>
    <w:rsid w:val="00A63D3B"/>
    <w:rsid w:val="00A8597B"/>
    <w:rsid w:val="00AA3F77"/>
    <w:rsid w:val="00AA4B5A"/>
    <w:rsid w:val="00AB5FB8"/>
    <w:rsid w:val="00AD1D07"/>
    <w:rsid w:val="00B11EF5"/>
    <w:rsid w:val="00B178DD"/>
    <w:rsid w:val="00B22A60"/>
    <w:rsid w:val="00B65D61"/>
    <w:rsid w:val="00B776D5"/>
    <w:rsid w:val="00B81FE3"/>
    <w:rsid w:val="00BB0527"/>
    <w:rsid w:val="00BC6B0F"/>
    <w:rsid w:val="00BE1B10"/>
    <w:rsid w:val="00C16B1B"/>
    <w:rsid w:val="00C214E7"/>
    <w:rsid w:val="00C33424"/>
    <w:rsid w:val="00C72319"/>
    <w:rsid w:val="00C73DC9"/>
    <w:rsid w:val="00C7792B"/>
    <w:rsid w:val="00C9145D"/>
    <w:rsid w:val="00CB5348"/>
    <w:rsid w:val="00CE611B"/>
    <w:rsid w:val="00D424BA"/>
    <w:rsid w:val="00D64881"/>
    <w:rsid w:val="00E8022C"/>
    <w:rsid w:val="00EA16E1"/>
    <w:rsid w:val="00EE5B31"/>
    <w:rsid w:val="00F30E96"/>
    <w:rsid w:val="00F47DD8"/>
    <w:rsid w:val="00F9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8D165-A723-4788-9623-773F6D0F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6B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34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71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717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B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修正対応表</vt:lpstr>
      <vt:lpstr>土木史研究論文集・修正意見対応表（必要部数をコピーしてお使いください）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修正対応表</dc:title>
  <dc:subject/>
  <dc:creator>人間科学研究所事務局</dc:creator>
  <cp:keywords/>
  <dc:description/>
  <cp:lastModifiedBy>吉本 香織</cp:lastModifiedBy>
  <cp:revision>4</cp:revision>
  <cp:lastPrinted>2013-02-19T07:31:00Z</cp:lastPrinted>
  <dcterms:created xsi:type="dcterms:W3CDTF">2024-04-26T02:08:00Z</dcterms:created>
  <dcterms:modified xsi:type="dcterms:W3CDTF">2024-05-08T03:56:00Z</dcterms:modified>
</cp:coreProperties>
</file>